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6" w:rsidRPr="00521DD6" w:rsidRDefault="00521DD6">
      <w:pPr>
        <w:rPr>
          <w:sz w:val="40"/>
          <w:szCs w:val="40"/>
          <w:lang w:val="nn-NO"/>
        </w:rPr>
      </w:pPr>
      <w:r w:rsidRPr="00521DD6">
        <w:rPr>
          <w:sz w:val="40"/>
          <w:szCs w:val="40"/>
          <w:lang w:val="nn-NO"/>
        </w:rPr>
        <w:t>Referat fr</w:t>
      </w:r>
      <w:r w:rsidR="00C267ED">
        <w:rPr>
          <w:sz w:val="40"/>
          <w:szCs w:val="40"/>
          <w:lang w:val="nn-NO"/>
        </w:rPr>
        <w:t xml:space="preserve">å møte i Stord </w:t>
      </w:r>
      <w:proofErr w:type="spellStart"/>
      <w:r w:rsidR="00C267ED">
        <w:rPr>
          <w:sz w:val="40"/>
          <w:szCs w:val="40"/>
          <w:lang w:val="nn-NO"/>
        </w:rPr>
        <w:t>Hestesportlag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1DD6" w:rsidRPr="00C267ED" w:rsidTr="00521DD6">
        <w:tc>
          <w:tcPr>
            <w:tcW w:w="3070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Stad</w:t>
            </w:r>
          </w:p>
          <w:p w:rsidR="00521DD6" w:rsidRPr="00521DD6" w:rsidRDefault="00C267ED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Heime hos Ena</w:t>
            </w:r>
          </w:p>
        </w:tc>
        <w:tc>
          <w:tcPr>
            <w:tcW w:w="3071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Dato</w:t>
            </w:r>
          </w:p>
          <w:p w:rsidR="00C267ED" w:rsidRPr="00521DD6" w:rsidRDefault="00C267ED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25.08.15</w:t>
            </w:r>
          </w:p>
        </w:tc>
        <w:tc>
          <w:tcPr>
            <w:tcW w:w="3071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Klokka</w:t>
            </w:r>
          </w:p>
          <w:p w:rsidR="00C267ED" w:rsidRPr="00521DD6" w:rsidRDefault="00C267ED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20-2200</w:t>
            </w:r>
          </w:p>
        </w:tc>
      </w:tr>
    </w:tbl>
    <w:p w:rsidR="00147875" w:rsidRDefault="00147875">
      <w:pPr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1DD6" w:rsidRPr="00C267ED" w:rsidTr="00521DD6">
        <w:tc>
          <w:tcPr>
            <w:tcW w:w="9212" w:type="dxa"/>
          </w:tcPr>
          <w:p w:rsidR="00521DD6" w:rsidRPr="00521DD6" w:rsidRDefault="00521DD6">
            <w:pPr>
              <w:rPr>
                <w:sz w:val="40"/>
                <w:szCs w:val="24"/>
                <w:lang w:val="nn-NO"/>
              </w:rPr>
            </w:pPr>
            <w:proofErr w:type="spellStart"/>
            <w:r w:rsidRPr="00521DD6">
              <w:rPr>
                <w:sz w:val="40"/>
                <w:szCs w:val="24"/>
                <w:lang w:val="nn-NO"/>
              </w:rPr>
              <w:t>Tilstades</w:t>
            </w:r>
            <w:proofErr w:type="spellEnd"/>
            <w:r w:rsidRPr="00521DD6">
              <w:rPr>
                <w:sz w:val="40"/>
                <w:szCs w:val="24"/>
                <w:lang w:val="nn-NO"/>
              </w:rPr>
              <w:t>:</w:t>
            </w:r>
          </w:p>
          <w:p w:rsidR="00DB5D2B" w:rsidRPr="00AE32D1" w:rsidRDefault="00DB5D2B" w:rsidP="00DB5D2B">
            <w:pPr>
              <w:rPr>
                <w:lang w:val="nn-NO"/>
              </w:rPr>
            </w:pPr>
            <w:r w:rsidRPr="00AE32D1">
              <w:rPr>
                <w:lang w:val="nn-NO"/>
              </w:rPr>
              <w:t>Ena, Bente, Ina, Emilie, Åshild, Marianne, Eirill, Camilla, Siren, Christine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521DD6" w:rsidRDefault="00521DD6">
      <w:pPr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9"/>
        <w:gridCol w:w="3678"/>
        <w:gridCol w:w="5211"/>
      </w:tblGrid>
      <w:tr w:rsidR="00521DD6" w:rsidRPr="00C267ED" w:rsidTr="00DB5D2B">
        <w:tc>
          <w:tcPr>
            <w:tcW w:w="9288" w:type="dxa"/>
            <w:gridSpan w:val="3"/>
          </w:tcPr>
          <w:p w:rsidR="00521DD6" w:rsidRPr="004702E5" w:rsidRDefault="00521DD6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>Sakliste</w:t>
            </w:r>
          </w:p>
        </w:tc>
      </w:tr>
      <w:tr w:rsidR="00521DD6" w:rsidRPr="00C267ED" w:rsidTr="00DB5D2B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1.</w:t>
            </w:r>
          </w:p>
        </w:tc>
        <w:tc>
          <w:tcPr>
            <w:tcW w:w="3678" w:type="dxa"/>
          </w:tcPr>
          <w:p w:rsidR="00781E9E" w:rsidRPr="004702E5" w:rsidRDefault="00781E9E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 xml:space="preserve">Opning av møtet. </w:t>
            </w:r>
          </w:p>
          <w:p w:rsidR="00781E9E" w:rsidRPr="004702E5" w:rsidRDefault="00781E9E">
            <w:pPr>
              <w:rPr>
                <w:b/>
                <w:color w:val="373E4D"/>
                <w:sz w:val="28"/>
                <w:lang w:val="nn-NO"/>
              </w:rPr>
            </w:pPr>
          </w:p>
          <w:p w:rsidR="00781E9E" w:rsidRPr="004702E5" w:rsidRDefault="00781E9E">
            <w:pPr>
              <w:rPr>
                <w:b/>
                <w:color w:val="373E4D"/>
                <w:sz w:val="28"/>
                <w:lang w:val="nn-NO"/>
              </w:rPr>
            </w:pPr>
          </w:p>
          <w:p w:rsidR="00521DD6" w:rsidRPr="004702E5" w:rsidRDefault="00521DD6" w:rsidP="00781E9E">
            <w:pPr>
              <w:rPr>
                <w:b/>
                <w:color w:val="373E4D"/>
                <w:sz w:val="28"/>
                <w:lang w:val="nn-NO"/>
              </w:rPr>
            </w:pPr>
          </w:p>
        </w:tc>
        <w:tc>
          <w:tcPr>
            <w:tcW w:w="5211" w:type="dxa"/>
          </w:tcPr>
          <w:p w:rsidR="00521DD6" w:rsidRDefault="004702E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Siren </w:t>
            </w:r>
          </w:p>
        </w:tc>
      </w:tr>
      <w:tr w:rsidR="00521DD6" w:rsidRPr="00C267ED" w:rsidTr="00DB5D2B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2.</w:t>
            </w:r>
          </w:p>
        </w:tc>
        <w:tc>
          <w:tcPr>
            <w:tcW w:w="3678" w:type="dxa"/>
          </w:tcPr>
          <w:p w:rsidR="00521DD6" w:rsidRPr="004702E5" w:rsidRDefault="00521DD6" w:rsidP="00781E9E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>Godkjenning av referat frå førre møte</w:t>
            </w:r>
            <w:r w:rsidR="00781E9E" w:rsidRPr="004702E5">
              <w:rPr>
                <w:b/>
                <w:color w:val="373E4D"/>
                <w:sz w:val="28"/>
                <w:lang w:val="nn-NO"/>
              </w:rPr>
              <w:t xml:space="preserve">. </w:t>
            </w:r>
          </w:p>
        </w:tc>
        <w:tc>
          <w:tcPr>
            <w:tcW w:w="5211" w:type="dxa"/>
          </w:tcPr>
          <w:p w:rsidR="00521DD6" w:rsidRDefault="004702E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ok</w:t>
            </w:r>
          </w:p>
        </w:tc>
      </w:tr>
      <w:tr w:rsidR="00521DD6" w:rsidRPr="00781E9E" w:rsidTr="00DB5D2B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3678" w:type="dxa"/>
          </w:tcPr>
          <w:p w:rsidR="00781E9E" w:rsidRPr="004702E5" w:rsidRDefault="00781E9E" w:rsidP="00781E9E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>Val av referat kontrollør</w:t>
            </w:r>
          </w:p>
          <w:p w:rsidR="00AF5A51" w:rsidRPr="004702E5" w:rsidRDefault="00AF5A51">
            <w:pPr>
              <w:rPr>
                <w:b/>
                <w:color w:val="373E4D"/>
                <w:sz w:val="28"/>
                <w:lang w:val="nn-NO"/>
              </w:rPr>
            </w:pPr>
          </w:p>
        </w:tc>
        <w:tc>
          <w:tcPr>
            <w:tcW w:w="5211" w:type="dxa"/>
          </w:tcPr>
          <w:p w:rsidR="00521DD6" w:rsidRDefault="004702E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Siren</w:t>
            </w:r>
          </w:p>
        </w:tc>
      </w:tr>
      <w:tr w:rsidR="00521DD6" w:rsidRPr="00781E9E" w:rsidTr="00DB5D2B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4</w:t>
            </w:r>
          </w:p>
        </w:tc>
        <w:tc>
          <w:tcPr>
            <w:tcW w:w="3678" w:type="dxa"/>
          </w:tcPr>
          <w:p w:rsidR="00781E9E" w:rsidRPr="004702E5" w:rsidRDefault="00781E9E" w:rsidP="00781E9E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 xml:space="preserve">Godkjenning av innkalling og sakliste. </w:t>
            </w:r>
          </w:p>
          <w:p w:rsidR="00AF5A51" w:rsidRPr="004702E5" w:rsidRDefault="00AF5A51">
            <w:pPr>
              <w:rPr>
                <w:b/>
                <w:color w:val="373E4D"/>
                <w:sz w:val="28"/>
                <w:lang w:val="nn-NO"/>
              </w:rPr>
            </w:pPr>
          </w:p>
        </w:tc>
        <w:tc>
          <w:tcPr>
            <w:tcW w:w="5211" w:type="dxa"/>
          </w:tcPr>
          <w:p w:rsidR="00521DD6" w:rsidRDefault="004702E5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ok</w:t>
            </w:r>
            <w:bookmarkStart w:id="0" w:name="_GoBack"/>
            <w:bookmarkEnd w:id="0"/>
          </w:p>
        </w:tc>
      </w:tr>
      <w:tr w:rsidR="00521DD6" w:rsidRPr="00781E9E" w:rsidTr="00DB5D2B">
        <w:tc>
          <w:tcPr>
            <w:tcW w:w="399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5</w:t>
            </w:r>
          </w:p>
        </w:tc>
        <w:tc>
          <w:tcPr>
            <w:tcW w:w="3678" w:type="dxa"/>
          </w:tcPr>
          <w:p w:rsidR="00DB5D2B" w:rsidRPr="004702E5" w:rsidRDefault="00DB5D2B" w:rsidP="00DB5D2B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>Aktivitetar hausten 2015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DB5D2B">
            <w:pPr>
              <w:rPr>
                <w:sz w:val="24"/>
                <w:szCs w:val="24"/>
                <w:lang w:val="nn-NO"/>
              </w:rPr>
            </w:pPr>
          </w:p>
          <w:p w:rsidR="00DB5D2B" w:rsidRDefault="004702E5" w:rsidP="004702E5">
            <w:pPr>
              <w:rPr>
                <w:sz w:val="24"/>
                <w:szCs w:val="24"/>
                <w:lang w:val="nn-NO"/>
              </w:rPr>
            </w:pPr>
            <w:r>
              <w:rPr>
                <w:b/>
                <w:color w:val="373E4D"/>
                <w:sz w:val="28"/>
                <w:lang w:val="nn-NO"/>
              </w:rPr>
              <w:t>Tr</w:t>
            </w:r>
            <w:r w:rsidR="00DB5D2B" w:rsidRPr="004702E5">
              <w:rPr>
                <w:b/>
                <w:color w:val="373E4D"/>
                <w:sz w:val="28"/>
                <w:lang w:val="nn-NO"/>
              </w:rPr>
              <w:t>eningsavgift</w:t>
            </w:r>
          </w:p>
        </w:tc>
        <w:tc>
          <w:tcPr>
            <w:tcW w:w="5211" w:type="dxa"/>
          </w:tcPr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Me har to dressurtrenarar frå hausten; Therese </w:t>
            </w:r>
            <w:proofErr w:type="spellStart"/>
            <w:r w:rsidRPr="00DB5D2B">
              <w:rPr>
                <w:color w:val="373E4D"/>
                <w:lang w:val="nn-NO"/>
              </w:rPr>
              <w:t>Plejdrup</w:t>
            </w:r>
            <w:proofErr w:type="spellEnd"/>
            <w:r w:rsidRPr="00DB5D2B">
              <w:rPr>
                <w:color w:val="373E4D"/>
                <w:lang w:val="nn-NO"/>
              </w:rPr>
              <w:t xml:space="preserve"> frå Bergen og Jorunn Birkeland frå Haugesund, to sprangtrenarar; Ina </w:t>
            </w:r>
            <w:proofErr w:type="spellStart"/>
            <w:r w:rsidRPr="00DB5D2B">
              <w:rPr>
                <w:color w:val="373E4D"/>
                <w:lang w:val="nn-NO"/>
              </w:rPr>
              <w:t>Wasmuth</w:t>
            </w:r>
            <w:proofErr w:type="spellEnd"/>
            <w:r w:rsidRPr="00DB5D2B">
              <w:rPr>
                <w:color w:val="373E4D"/>
                <w:lang w:val="nn-NO"/>
              </w:rPr>
              <w:t xml:space="preserve"> og Anne Marthe Sævereid, faste helgetreningar med Ove Natland og to gongar i året Anita Sande.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Ina Tufteland vil ha brukshest-kjøring/riding nokre gonger i haust.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>Me skal arrangere dressurstevne 18. 10. Me bør prøve å få ut innbyding snarast. Klassane vert opp til MB. Camilla og Christine lagar innbyding.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Me skal og arrangere sprangstevne siste helga i september, 26. og 27. </w:t>
            </w:r>
            <w:proofErr w:type="spellStart"/>
            <w:r w:rsidRPr="00DB5D2B">
              <w:rPr>
                <w:color w:val="373E4D"/>
                <w:lang w:val="nn-NO"/>
              </w:rPr>
              <w:t>sept</w:t>
            </w:r>
            <w:proofErr w:type="spellEnd"/>
            <w:r w:rsidRPr="00DB5D2B">
              <w:rPr>
                <w:color w:val="373E4D"/>
                <w:lang w:val="nn-NO"/>
              </w:rPr>
              <w:t xml:space="preserve">. Camilla og Christine lagar innbyding.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Me har ein del ulike behandlarar på senteret; tannlege, kiropraktor, osb.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Dette bør ikkje arrangerast når det er stevne. Andre enn dei som har betalt anleggsleige og  som kjem på senteret for å delta må betale 100 kr </w:t>
            </w:r>
            <w:proofErr w:type="spellStart"/>
            <w:r w:rsidRPr="00DB5D2B">
              <w:rPr>
                <w:color w:val="373E4D"/>
                <w:lang w:val="nn-NO"/>
              </w:rPr>
              <w:t>pr</w:t>
            </w:r>
            <w:proofErr w:type="spellEnd"/>
            <w:r w:rsidRPr="00DB5D2B">
              <w:rPr>
                <w:color w:val="373E4D"/>
                <w:lang w:val="nn-NO"/>
              </w:rPr>
              <w:t xml:space="preserve"> behandling/trening.</w:t>
            </w:r>
          </w:p>
          <w:p w:rsidR="00DB5D2B" w:rsidRPr="00DB5D2B" w:rsidRDefault="00DB5D2B" w:rsidP="00DB5D2B">
            <w:pPr>
              <w:rPr>
                <w:color w:val="373E4D"/>
              </w:rPr>
            </w:pPr>
            <w:r w:rsidRPr="00DB5D2B">
              <w:rPr>
                <w:color w:val="373E4D"/>
                <w:lang w:val="nn-NO"/>
              </w:rPr>
              <w:t xml:space="preserve">Me vil arrangera juleshow i år og. </w:t>
            </w:r>
            <w:r w:rsidRPr="00DB5D2B">
              <w:rPr>
                <w:color w:val="373E4D"/>
              </w:rPr>
              <w:t xml:space="preserve">Dette må </w:t>
            </w:r>
            <w:proofErr w:type="spellStart"/>
            <w:r w:rsidRPr="00DB5D2B">
              <w:rPr>
                <w:color w:val="373E4D"/>
              </w:rPr>
              <w:t>me</w:t>
            </w:r>
            <w:proofErr w:type="spellEnd"/>
            <w:r w:rsidRPr="00DB5D2B">
              <w:rPr>
                <w:color w:val="373E4D"/>
              </w:rPr>
              <w:t xml:space="preserve"> prøve å </w:t>
            </w:r>
            <w:r w:rsidRPr="00DB5D2B">
              <w:rPr>
                <w:color w:val="373E4D"/>
              </w:rPr>
              <w:lastRenderedPageBreak/>
              <w:t xml:space="preserve">få til søndag 20.12. kl. 1630. Ansvarlig for juleshowet: Marianne. Ho får med seg Camilla, Bente, Emilie, Silje. Signe kiosk?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Søndagsriding. Me bør arrangere dette eit par gongar i halvåret.  Denne hausten kan me prøve i haustferien og etter juleshowet, vinterferien og påsken?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>Me har arrangert to rideleirar i sommar. Dette var veldig vellukka og me kan kanskje lage det til tre dagar i haustferien og. Ansvarleg: Marianne og Michelle.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proofErr w:type="spellStart"/>
            <w:r w:rsidRPr="00DB5D2B">
              <w:rPr>
                <w:color w:val="373E4D"/>
                <w:lang w:val="nn-NO"/>
              </w:rPr>
              <w:t>Salsenteret</w:t>
            </w:r>
            <w:proofErr w:type="spellEnd"/>
            <w:r w:rsidRPr="00DB5D2B">
              <w:rPr>
                <w:color w:val="373E4D"/>
                <w:lang w:val="nn-NO"/>
              </w:rPr>
              <w:t xml:space="preserve"> kjem tilbake i oktober.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Me diskuterte litt om trenarar – vart </w:t>
            </w:r>
            <w:proofErr w:type="spellStart"/>
            <w:r w:rsidRPr="00DB5D2B">
              <w:rPr>
                <w:color w:val="373E4D"/>
                <w:lang w:val="nn-NO"/>
              </w:rPr>
              <w:t>enige</w:t>
            </w:r>
            <w:proofErr w:type="spellEnd"/>
            <w:r w:rsidRPr="00DB5D2B">
              <w:rPr>
                <w:color w:val="373E4D"/>
                <w:lang w:val="nn-NO"/>
              </w:rPr>
              <w:t xml:space="preserve"> om at me har nok trenarar innom pr. i dag. </w:t>
            </w:r>
          </w:p>
          <w:p w:rsidR="00DB5D2B" w:rsidRPr="00DB5D2B" w:rsidRDefault="00DB5D2B" w:rsidP="00DB5D2B">
            <w:pPr>
              <w:rPr>
                <w:color w:val="373E4D"/>
              </w:rPr>
            </w:pPr>
            <w:proofErr w:type="spellStart"/>
            <w:r w:rsidRPr="00DB5D2B">
              <w:rPr>
                <w:color w:val="373E4D"/>
              </w:rPr>
              <w:t>Måndag</w:t>
            </w:r>
            <w:proofErr w:type="spellEnd"/>
            <w:r w:rsidRPr="00DB5D2B">
              <w:rPr>
                <w:color w:val="373E4D"/>
              </w:rPr>
              <w:t xml:space="preserve">, </w:t>
            </w:r>
            <w:proofErr w:type="spellStart"/>
            <w:r w:rsidRPr="00DB5D2B">
              <w:rPr>
                <w:color w:val="373E4D"/>
              </w:rPr>
              <w:t>tysdag</w:t>
            </w:r>
            <w:proofErr w:type="spellEnd"/>
            <w:r w:rsidRPr="00DB5D2B">
              <w:rPr>
                <w:color w:val="373E4D"/>
              </w:rPr>
              <w:t xml:space="preserve"> og torsdag er det </w:t>
            </w:r>
            <w:proofErr w:type="spellStart"/>
            <w:r w:rsidRPr="00DB5D2B">
              <w:rPr>
                <w:color w:val="373E4D"/>
              </w:rPr>
              <w:t>rideskule</w:t>
            </w:r>
            <w:proofErr w:type="spellEnd"/>
            <w:r w:rsidRPr="00DB5D2B">
              <w:rPr>
                <w:color w:val="373E4D"/>
              </w:rPr>
              <w:t xml:space="preserve">. </w:t>
            </w:r>
            <w:proofErr w:type="spellStart"/>
            <w:r w:rsidRPr="00DB5D2B">
              <w:rPr>
                <w:color w:val="373E4D"/>
              </w:rPr>
              <w:t>Onsdagar</w:t>
            </w:r>
            <w:proofErr w:type="spellEnd"/>
            <w:r w:rsidRPr="00DB5D2B">
              <w:rPr>
                <w:color w:val="373E4D"/>
              </w:rPr>
              <w:t xml:space="preserve"> er det sprangtrening. Mandag og torsdag er det dressurtrening. </w:t>
            </w:r>
          </w:p>
          <w:p w:rsidR="00DB5D2B" w:rsidRPr="00E70469" w:rsidRDefault="00DB5D2B" w:rsidP="00DB5D2B">
            <w:pPr>
              <w:pStyle w:val="Listeavsnitt"/>
              <w:ind w:left="1080"/>
              <w:rPr>
                <w:color w:val="373E4D"/>
              </w:rPr>
            </w:pPr>
          </w:p>
          <w:p w:rsidR="00DB5D2B" w:rsidRPr="00E70469" w:rsidRDefault="00DB5D2B" w:rsidP="00DB5D2B">
            <w:pPr>
              <w:pStyle w:val="Listeavsnitt"/>
              <w:numPr>
                <w:ilvl w:val="0"/>
                <w:numId w:val="3"/>
              </w:numPr>
              <w:rPr>
                <w:color w:val="373E4D"/>
              </w:rPr>
            </w:pPr>
          </w:p>
          <w:p w:rsidR="00521DD6" w:rsidRPr="00DB5D2B" w:rsidRDefault="00521DD6">
            <w:pPr>
              <w:rPr>
                <w:sz w:val="24"/>
                <w:szCs w:val="24"/>
              </w:rPr>
            </w:pPr>
          </w:p>
        </w:tc>
      </w:tr>
      <w:tr w:rsidR="00521DD6" w:rsidRPr="00DB5D2B" w:rsidTr="00DB5D2B">
        <w:tc>
          <w:tcPr>
            <w:tcW w:w="399" w:type="dxa"/>
          </w:tcPr>
          <w:p w:rsidR="00521DD6" w:rsidRDefault="00AF5A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6</w:t>
            </w:r>
          </w:p>
        </w:tc>
        <w:tc>
          <w:tcPr>
            <w:tcW w:w="3678" w:type="dxa"/>
          </w:tcPr>
          <w:p w:rsidR="00AF5A51" w:rsidRPr="004702E5" w:rsidRDefault="00DB5D2B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>Utstilling</w:t>
            </w:r>
            <w:r w:rsidRPr="004702E5">
              <w:rPr>
                <w:b/>
                <w:color w:val="373E4D"/>
                <w:sz w:val="28"/>
                <w:lang w:val="nn-NO"/>
              </w:rPr>
              <w:t xml:space="preserve"> </w:t>
            </w:r>
            <w:proofErr w:type="spellStart"/>
            <w:r w:rsidRPr="004702E5">
              <w:rPr>
                <w:b/>
                <w:color w:val="373E4D"/>
                <w:sz w:val="28"/>
                <w:lang w:val="nn-NO"/>
              </w:rPr>
              <w:t>sommaren</w:t>
            </w:r>
            <w:proofErr w:type="spellEnd"/>
            <w:r w:rsidRPr="004702E5">
              <w:rPr>
                <w:b/>
                <w:color w:val="373E4D"/>
                <w:sz w:val="28"/>
                <w:lang w:val="nn-NO"/>
              </w:rPr>
              <w:t xml:space="preserve"> 2016</w:t>
            </w:r>
          </w:p>
        </w:tc>
        <w:tc>
          <w:tcPr>
            <w:tcW w:w="5211" w:type="dxa"/>
          </w:tcPr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- siste helga i juni. Kombinert hoppe og unghest-utstilling. Vert arrangert av Ytre Sunnhordland </w:t>
            </w:r>
            <w:proofErr w:type="spellStart"/>
            <w:r w:rsidRPr="00DB5D2B">
              <w:rPr>
                <w:color w:val="373E4D"/>
                <w:lang w:val="nn-NO"/>
              </w:rPr>
              <w:t>Fjordhestlag</w:t>
            </w:r>
            <w:proofErr w:type="spellEnd"/>
            <w:r w:rsidRPr="00DB5D2B">
              <w:rPr>
                <w:color w:val="373E4D"/>
                <w:lang w:val="nn-NO"/>
              </w:rPr>
              <w:t xml:space="preserve"> og Hordaland Hest. Me skal berre ta kiosk, parkering og </w:t>
            </w:r>
            <w:proofErr w:type="spellStart"/>
            <w:r w:rsidRPr="00DB5D2B">
              <w:rPr>
                <w:color w:val="373E4D"/>
                <w:lang w:val="nn-NO"/>
              </w:rPr>
              <w:t>oppstalling</w:t>
            </w:r>
            <w:proofErr w:type="spellEnd"/>
            <w:r w:rsidRPr="00DB5D2B">
              <w:rPr>
                <w:color w:val="373E4D"/>
                <w:lang w:val="nn-NO"/>
              </w:rPr>
              <w:t xml:space="preserve">.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r w:rsidRPr="00DB5D2B">
              <w:rPr>
                <w:color w:val="373E4D"/>
                <w:lang w:val="nn-NO"/>
              </w:rPr>
              <w:t xml:space="preserve">Reinert er kontaktperson. </w:t>
            </w:r>
          </w:p>
          <w:p w:rsidR="00DB5D2B" w:rsidRPr="00DB5D2B" w:rsidRDefault="00DB5D2B" w:rsidP="00DB5D2B">
            <w:pPr>
              <w:rPr>
                <w:color w:val="373E4D"/>
                <w:lang w:val="nn-NO"/>
              </w:rPr>
            </w:pPr>
            <w:proofErr w:type="spellStart"/>
            <w:r w:rsidRPr="00DB5D2B">
              <w:rPr>
                <w:color w:val="373E4D"/>
                <w:lang w:val="nn-NO"/>
              </w:rPr>
              <w:t>Faxi</w:t>
            </w:r>
            <w:proofErr w:type="spellEnd"/>
            <w:r w:rsidRPr="00DB5D2B">
              <w:rPr>
                <w:color w:val="373E4D"/>
                <w:lang w:val="nn-NO"/>
              </w:rPr>
              <w:t xml:space="preserve"> søkjer om landsstevne i juli. Dersom dei får det vert det </w:t>
            </w:r>
            <w:proofErr w:type="spellStart"/>
            <w:r w:rsidRPr="00DB5D2B">
              <w:rPr>
                <w:color w:val="373E4D"/>
                <w:lang w:val="nn-NO"/>
              </w:rPr>
              <w:t>oppstalling</w:t>
            </w:r>
            <w:proofErr w:type="spellEnd"/>
            <w:r w:rsidRPr="00DB5D2B">
              <w:rPr>
                <w:color w:val="373E4D"/>
                <w:lang w:val="nn-NO"/>
              </w:rPr>
              <w:t xml:space="preserve"> og div. hos oss.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</w:tc>
      </w:tr>
      <w:tr w:rsidR="00521DD6" w:rsidRPr="00781E9E" w:rsidTr="00DB5D2B">
        <w:tc>
          <w:tcPr>
            <w:tcW w:w="399" w:type="dxa"/>
          </w:tcPr>
          <w:p w:rsidR="00521DD6" w:rsidRDefault="00AF5A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7</w:t>
            </w:r>
          </w:p>
        </w:tc>
        <w:tc>
          <w:tcPr>
            <w:tcW w:w="3678" w:type="dxa"/>
          </w:tcPr>
          <w:p w:rsidR="00DB5D2B" w:rsidRPr="004702E5" w:rsidRDefault="00DB5D2B" w:rsidP="00DB5D2B">
            <w:pPr>
              <w:rPr>
                <w:b/>
                <w:color w:val="373E4D"/>
                <w:sz w:val="28"/>
                <w:lang w:val="nn-NO"/>
              </w:rPr>
            </w:pPr>
            <w:r w:rsidRPr="004702E5">
              <w:rPr>
                <w:b/>
                <w:color w:val="373E4D"/>
                <w:sz w:val="28"/>
                <w:lang w:val="nn-NO"/>
              </w:rPr>
              <w:t>Stevne september 2015,</w:t>
            </w:r>
          </w:p>
          <w:p w:rsidR="00521DD6" w:rsidRPr="004702E5" w:rsidRDefault="00521DD6">
            <w:pPr>
              <w:rPr>
                <w:b/>
                <w:color w:val="373E4D"/>
                <w:sz w:val="28"/>
                <w:lang w:val="nn-NO"/>
              </w:rPr>
            </w:pPr>
          </w:p>
          <w:p w:rsidR="00AF5A51" w:rsidRPr="004702E5" w:rsidRDefault="00AF5A51">
            <w:pPr>
              <w:rPr>
                <w:b/>
                <w:color w:val="373E4D"/>
                <w:sz w:val="28"/>
                <w:lang w:val="nn-NO"/>
              </w:rPr>
            </w:pPr>
          </w:p>
        </w:tc>
        <w:tc>
          <w:tcPr>
            <w:tcW w:w="5211" w:type="dxa"/>
          </w:tcPr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r w:rsidRPr="00645901">
              <w:rPr>
                <w:b/>
                <w:color w:val="373E4D"/>
                <w:sz w:val="24"/>
                <w:lang w:val="nn-NO"/>
              </w:rPr>
              <w:t xml:space="preserve">Dommarbod: </w:t>
            </w:r>
            <w:r w:rsidRPr="00645901">
              <w:rPr>
                <w:color w:val="373E4D"/>
                <w:sz w:val="24"/>
                <w:lang w:val="nn-NO"/>
              </w:rPr>
              <w:t xml:space="preserve">Me kan få ei bod hos </w:t>
            </w:r>
            <w:proofErr w:type="spellStart"/>
            <w:r w:rsidRPr="00645901">
              <w:rPr>
                <w:color w:val="373E4D"/>
                <w:sz w:val="24"/>
                <w:lang w:val="nn-NO"/>
              </w:rPr>
              <w:t>motorcrossklubben</w:t>
            </w:r>
            <w:proofErr w:type="spellEnd"/>
            <w:r w:rsidRPr="00645901">
              <w:rPr>
                <w:color w:val="373E4D"/>
                <w:sz w:val="24"/>
                <w:lang w:val="nn-NO"/>
              </w:rPr>
              <w:t xml:space="preserve">. Kan kanskje låne </w:t>
            </w:r>
            <w:r>
              <w:rPr>
                <w:color w:val="373E4D"/>
                <w:sz w:val="24"/>
                <w:lang w:val="nn-NO"/>
              </w:rPr>
              <w:t xml:space="preserve">ei bod i tillegg hos Arild. </w:t>
            </w:r>
            <w:proofErr w:type="spellStart"/>
            <w:r>
              <w:rPr>
                <w:color w:val="373E4D"/>
                <w:sz w:val="24"/>
                <w:lang w:val="nn-NO"/>
              </w:rPr>
              <w:t>Sekreteriatet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 vert oppe som før. 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proofErr w:type="spellStart"/>
            <w:r>
              <w:rPr>
                <w:b/>
                <w:color w:val="373E4D"/>
                <w:sz w:val="24"/>
                <w:lang w:val="nn-NO"/>
              </w:rPr>
              <w:t>Oppstalling</w:t>
            </w:r>
            <w:proofErr w:type="spellEnd"/>
            <w:r>
              <w:rPr>
                <w:b/>
                <w:color w:val="373E4D"/>
                <w:sz w:val="24"/>
                <w:lang w:val="nn-NO"/>
              </w:rPr>
              <w:t>:</w:t>
            </w:r>
            <w:r>
              <w:rPr>
                <w:color w:val="373E4D"/>
                <w:sz w:val="24"/>
                <w:lang w:val="nn-NO"/>
              </w:rPr>
              <w:t xml:space="preserve"> 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Arbeidsfordeling: Alle må involvere seg i dette. 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>Må vera nøye med at speaker må sei at alle våre medlemmer må delta i ombygging/bygging  av banar.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Dei som  skal jobba må få beskjed i god tid i forkant. 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>Camilla tek ansvar for premiane.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Emilie sjekkar rosettar og stryk dei. Ena bestiller nye når Emilie har sjekka. 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  <w:proofErr w:type="spellStart"/>
            <w:r>
              <w:rPr>
                <w:color w:val="373E4D"/>
                <w:sz w:val="24"/>
                <w:lang w:val="nn-NO"/>
              </w:rPr>
              <w:t>Overdommer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 Rolf </w:t>
            </w:r>
            <w:proofErr w:type="spellStart"/>
            <w:r>
              <w:rPr>
                <w:color w:val="373E4D"/>
                <w:sz w:val="24"/>
                <w:lang w:val="nn-NO"/>
              </w:rPr>
              <w:t>Nøstdal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. Dommar Marianne: men ho prøver å bytte. Siren snakkar med overdommar. </w:t>
            </w:r>
          </w:p>
          <w:p w:rsidR="00DB5D2B" w:rsidRDefault="00DB5D2B" w:rsidP="00DB5D2B">
            <w:pPr>
              <w:ind w:left="360"/>
              <w:rPr>
                <w:color w:val="373E4D"/>
                <w:sz w:val="24"/>
                <w:lang w:val="nn-NO"/>
              </w:rPr>
            </w:pP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</w:tc>
      </w:tr>
      <w:tr w:rsidR="00521DD6" w:rsidRPr="00781E9E" w:rsidTr="00DB5D2B">
        <w:tc>
          <w:tcPr>
            <w:tcW w:w="399" w:type="dxa"/>
          </w:tcPr>
          <w:p w:rsidR="00521DD6" w:rsidRDefault="00AF5A51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8</w:t>
            </w:r>
          </w:p>
        </w:tc>
        <w:tc>
          <w:tcPr>
            <w:tcW w:w="3678" w:type="dxa"/>
          </w:tcPr>
          <w:p w:rsidR="00521DD6" w:rsidRDefault="00DB5D2B">
            <w:pPr>
              <w:rPr>
                <w:sz w:val="24"/>
                <w:szCs w:val="24"/>
                <w:lang w:val="nn-NO"/>
              </w:rPr>
            </w:pPr>
            <w:r>
              <w:rPr>
                <w:b/>
                <w:color w:val="373E4D"/>
                <w:sz w:val="28"/>
                <w:lang w:val="nn-NO"/>
              </w:rPr>
              <w:t xml:space="preserve"> </w:t>
            </w:r>
            <w:r w:rsidRPr="00FD2BE0">
              <w:rPr>
                <w:b/>
                <w:color w:val="373E4D"/>
                <w:sz w:val="28"/>
                <w:lang w:val="nn-NO"/>
              </w:rPr>
              <w:t>Kurs</w:t>
            </w: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5211" w:type="dxa"/>
          </w:tcPr>
          <w:p w:rsidR="003225E8" w:rsidRPr="003225E8" w:rsidRDefault="003225E8" w:rsidP="003225E8">
            <w:pPr>
              <w:ind w:left="360"/>
              <w:rPr>
                <w:color w:val="373E4D"/>
                <w:sz w:val="24"/>
              </w:rPr>
            </w:pPr>
            <w:r w:rsidRPr="003225E8">
              <w:rPr>
                <w:color w:val="373E4D"/>
                <w:sz w:val="24"/>
              </w:rPr>
              <w:t xml:space="preserve">Stewardkurs første helga i september: </w:t>
            </w:r>
          </w:p>
          <w:p w:rsidR="003225E8" w:rsidRDefault="003225E8" w:rsidP="003225E8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Dei som går kurs må ha kr1 kurs. Siren søkjer om </w:t>
            </w:r>
            <w:proofErr w:type="spellStart"/>
            <w:r>
              <w:rPr>
                <w:color w:val="373E4D"/>
                <w:sz w:val="24"/>
                <w:lang w:val="nn-NO"/>
              </w:rPr>
              <w:t>disp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. for Gina og Margrete slik at dei kan gå kurs. </w:t>
            </w:r>
          </w:p>
          <w:p w:rsidR="003225E8" w:rsidRDefault="003225E8" w:rsidP="003225E8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lastRenderedPageBreak/>
              <w:t xml:space="preserve">Kr 1 kurs: Marianne reiser på kompetansekurs for å kunne holde kr1 kurs. </w:t>
            </w:r>
          </w:p>
          <w:p w:rsidR="003225E8" w:rsidRDefault="003225E8" w:rsidP="003225E8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>Banebygger-aspirantkurs 1. okt. : Camilla spør Anne Marte om ho kunne tenke seg å reise på dette.</w:t>
            </w:r>
          </w:p>
          <w:p w:rsidR="003225E8" w:rsidRDefault="003225E8" w:rsidP="003225E8">
            <w:pPr>
              <w:ind w:left="360"/>
              <w:rPr>
                <w:color w:val="373E4D"/>
                <w:sz w:val="24"/>
                <w:lang w:val="nn-NO"/>
              </w:rPr>
            </w:pPr>
            <w:proofErr w:type="spellStart"/>
            <w:r>
              <w:rPr>
                <w:color w:val="373E4D"/>
                <w:sz w:val="24"/>
                <w:lang w:val="nn-NO"/>
              </w:rPr>
              <w:t>Dommeraspirant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-kurs: Emilie, Ingeborg, Elisabeth er interessert og kan melde seg på. </w:t>
            </w:r>
          </w:p>
          <w:p w:rsidR="003225E8" w:rsidRDefault="003225E8" w:rsidP="003225E8">
            <w:pPr>
              <w:ind w:left="360"/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Alle som reiser må søkje om å få dekka utgiftene sine av klubben. 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3225E8" w:rsidRDefault="003225E8">
            <w:pPr>
              <w:rPr>
                <w:sz w:val="24"/>
                <w:szCs w:val="24"/>
                <w:lang w:val="nn-NO"/>
              </w:rPr>
            </w:pPr>
          </w:p>
        </w:tc>
      </w:tr>
      <w:tr w:rsidR="003225E8" w:rsidRPr="003225E8" w:rsidTr="00DB5D2B">
        <w:tc>
          <w:tcPr>
            <w:tcW w:w="399" w:type="dxa"/>
          </w:tcPr>
          <w:p w:rsidR="003225E8" w:rsidRDefault="003225E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678" w:type="dxa"/>
          </w:tcPr>
          <w:p w:rsidR="003225E8" w:rsidRDefault="003225E8" w:rsidP="003225E8">
            <w:pPr>
              <w:rPr>
                <w:b/>
                <w:color w:val="373E4D"/>
                <w:sz w:val="28"/>
                <w:lang w:val="nn-NO"/>
              </w:rPr>
            </w:pPr>
            <w:r w:rsidRPr="00FD2BE0">
              <w:rPr>
                <w:b/>
                <w:color w:val="373E4D"/>
                <w:sz w:val="28"/>
                <w:lang w:val="nn-NO"/>
              </w:rPr>
              <w:t>Økonomi</w:t>
            </w:r>
          </w:p>
          <w:p w:rsidR="003225E8" w:rsidRDefault="003225E8">
            <w:pPr>
              <w:rPr>
                <w:b/>
                <w:color w:val="373E4D"/>
                <w:sz w:val="28"/>
                <w:lang w:val="nn-NO"/>
              </w:rPr>
            </w:pPr>
          </w:p>
        </w:tc>
        <w:tc>
          <w:tcPr>
            <w:tcW w:w="5211" w:type="dxa"/>
          </w:tcPr>
          <w:p w:rsidR="003225E8" w:rsidRPr="00857709" w:rsidRDefault="003225E8" w:rsidP="003225E8">
            <w:pPr>
              <w:rPr>
                <w:color w:val="373E4D"/>
                <w:sz w:val="24"/>
                <w:lang w:val="nn-NO"/>
              </w:rPr>
            </w:pPr>
            <w:r w:rsidRPr="00857709">
              <w:rPr>
                <w:color w:val="373E4D"/>
                <w:sz w:val="24"/>
                <w:lang w:val="nn-NO"/>
              </w:rPr>
              <w:t xml:space="preserve">Økonomien er god, men det er mange innkjøp no så det er viktig at folk betalar inn etter kvart, både treningar og stalleige. </w:t>
            </w:r>
          </w:p>
          <w:p w:rsidR="003225E8" w:rsidRDefault="003225E8" w:rsidP="003225E8">
            <w:pPr>
              <w:rPr>
                <w:color w:val="373E4D"/>
                <w:sz w:val="24"/>
                <w:lang w:val="nn-NO"/>
              </w:rPr>
            </w:pPr>
            <w:r w:rsidRPr="00857709">
              <w:rPr>
                <w:color w:val="373E4D"/>
                <w:sz w:val="24"/>
                <w:lang w:val="nn-NO"/>
              </w:rPr>
              <w:t>Me har investert i fakturaprogram som både klubb</w:t>
            </w:r>
            <w:r>
              <w:rPr>
                <w:color w:val="373E4D"/>
                <w:sz w:val="24"/>
                <w:lang w:val="nn-NO"/>
              </w:rPr>
              <w:t>en</w:t>
            </w:r>
            <w:r w:rsidRPr="00857709">
              <w:rPr>
                <w:color w:val="373E4D"/>
                <w:sz w:val="24"/>
                <w:lang w:val="nn-NO"/>
              </w:rPr>
              <w:t xml:space="preserve"> og </w:t>
            </w:r>
            <w:proofErr w:type="spellStart"/>
            <w:r w:rsidRPr="00857709">
              <w:rPr>
                <w:color w:val="373E4D"/>
                <w:sz w:val="24"/>
                <w:lang w:val="nn-NO"/>
              </w:rPr>
              <w:t>hestesportsenteret</w:t>
            </w:r>
            <w:proofErr w:type="spellEnd"/>
            <w:r w:rsidRPr="00857709">
              <w:rPr>
                <w:color w:val="373E4D"/>
                <w:sz w:val="24"/>
                <w:lang w:val="nn-NO"/>
              </w:rPr>
              <w:t xml:space="preserve"> skal bruka. </w:t>
            </w:r>
          </w:p>
          <w:p w:rsidR="003225E8" w:rsidRDefault="003225E8" w:rsidP="003225E8">
            <w:pPr>
              <w:rPr>
                <w:color w:val="373E4D"/>
                <w:sz w:val="24"/>
                <w:lang w:val="nn-NO"/>
              </w:rPr>
            </w:pPr>
          </w:p>
          <w:p w:rsidR="003225E8" w:rsidRDefault="003225E8" w:rsidP="003225E8">
            <w:pPr>
              <w:rPr>
                <w:color w:val="373E4D"/>
                <w:sz w:val="24"/>
                <w:lang w:val="nn-NO"/>
              </w:rPr>
            </w:pPr>
          </w:p>
          <w:p w:rsidR="003225E8" w:rsidRDefault="003225E8" w:rsidP="003225E8">
            <w:pPr>
              <w:rPr>
                <w:color w:val="373E4D"/>
                <w:sz w:val="24"/>
                <w:lang w:val="nn-NO"/>
              </w:rPr>
            </w:pPr>
          </w:p>
          <w:p w:rsidR="003225E8" w:rsidRPr="003225E8" w:rsidRDefault="003225E8" w:rsidP="003225E8">
            <w:pPr>
              <w:ind w:left="360"/>
              <w:rPr>
                <w:color w:val="373E4D"/>
                <w:sz w:val="24"/>
                <w:lang w:val="nn-NO"/>
              </w:rPr>
            </w:pPr>
          </w:p>
        </w:tc>
      </w:tr>
      <w:tr w:rsidR="003225E8" w:rsidRPr="003225E8" w:rsidTr="00DB5D2B">
        <w:tc>
          <w:tcPr>
            <w:tcW w:w="399" w:type="dxa"/>
          </w:tcPr>
          <w:p w:rsidR="003225E8" w:rsidRDefault="003225E8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3678" w:type="dxa"/>
          </w:tcPr>
          <w:p w:rsidR="003225E8" w:rsidRPr="00FD2BE0" w:rsidRDefault="003225E8" w:rsidP="003225E8">
            <w:pPr>
              <w:rPr>
                <w:b/>
                <w:color w:val="373E4D"/>
                <w:sz w:val="28"/>
                <w:lang w:val="nn-NO"/>
              </w:rPr>
            </w:pPr>
            <w:r>
              <w:rPr>
                <w:b/>
                <w:color w:val="373E4D"/>
                <w:sz w:val="28"/>
                <w:lang w:val="nn-NO"/>
              </w:rPr>
              <w:t>Ymse</w:t>
            </w:r>
          </w:p>
        </w:tc>
        <w:tc>
          <w:tcPr>
            <w:tcW w:w="5211" w:type="dxa"/>
          </w:tcPr>
          <w:p w:rsidR="003225E8" w:rsidRDefault="003225E8" w:rsidP="003225E8">
            <w:pPr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Når folk leiger stallplass på ridesenteret, skal boksen kunne lånast av </w:t>
            </w:r>
            <w:proofErr w:type="spellStart"/>
            <w:r>
              <w:rPr>
                <w:color w:val="373E4D"/>
                <w:sz w:val="24"/>
                <w:lang w:val="nn-NO"/>
              </w:rPr>
              <w:t>hestesportsenteret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 ved behov når boksen er tom. Viktig å rydde etter seg. </w:t>
            </w:r>
          </w:p>
          <w:p w:rsidR="003225E8" w:rsidRDefault="003225E8" w:rsidP="003225E8">
            <w:pPr>
              <w:rPr>
                <w:color w:val="373E4D"/>
                <w:sz w:val="24"/>
                <w:lang w:val="nn-NO"/>
              </w:rPr>
            </w:pPr>
            <w:r>
              <w:rPr>
                <w:color w:val="373E4D"/>
                <w:sz w:val="24"/>
                <w:lang w:val="nn-NO"/>
              </w:rPr>
              <w:t xml:space="preserve">Når folk ikkje vaskar  eller ryddar etter seg </w:t>
            </w:r>
            <w:proofErr w:type="spellStart"/>
            <w:r>
              <w:rPr>
                <w:color w:val="373E4D"/>
                <w:sz w:val="24"/>
                <w:lang w:val="nn-NO"/>
              </w:rPr>
              <w:t>ettar</w:t>
            </w:r>
            <w:proofErr w:type="spellEnd"/>
            <w:r>
              <w:rPr>
                <w:color w:val="373E4D"/>
                <w:sz w:val="24"/>
                <w:lang w:val="nn-NO"/>
              </w:rPr>
              <w:t xml:space="preserve"> at dei har flytta ut må me trekke frå ein sum frå depositumet. </w:t>
            </w:r>
          </w:p>
          <w:p w:rsidR="003225E8" w:rsidRPr="00857709" w:rsidRDefault="003225E8" w:rsidP="003225E8">
            <w:pPr>
              <w:rPr>
                <w:color w:val="373E4D"/>
                <w:sz w:val="24"/>
                <w:lang w:val="nn-NO"/>
              </w:rPr>
            </w:pPr>
          </w:p>
        </w:tc>
      </w:tr>
    </w:tbl>
    <w:p w:rsidR="00521DD6" w:rsidRDefault="00521DD6">
      <w:pPr>
        <w:rPr>
          <w:sz w:val="24"/>
          <w:szCs w:val="24"/>
          <w:lang w:val="nn-NO"/>
        </w:rPr>
      </w:pPr>
    </w:p>
    <w:p w:rsidR="00521DD6" w:rsidRPr="00521DD6" w:rsidRDefault="00521DD6" w:rsidP="00521DD6">
      <w:pPr>
        <w:rPr>
          <w:sz w:val="24"/>
          <w:szCs w:val="24"/>
          <w:lang w:val="nn-NO"/>
        </w:rPr>
      </w:pPr>
    </w:p>
    <w:sectPr w:rsidR="00521DD6" w:rsidRPr="0052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4790"/>
    <w:multiLevelType w:val="hybridMultilevel"/>
    <w:tmpl w:val="B6DCB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0655"/>
    <w:multiLevelType w:val="hybridMultilevel"/>
    <w:tmpl w:val="DED059C6"/>
    <w:lvl w:ilvl="0" w:tplc="13DE6B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403F5B"/>
    <w:multiLevelType w:val="hybridMultilevel"/>
    <w:tmpl w:val="ED42A5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D6"/>
    <w:rsid w:val="00147875"/>
    <w:rsid w:val="003225E8"/>
    <w:rsid w:val="004702E5"/>
    <w:rsid w:val="00521DD6"/>
    <w:rsid w:val="00781E9E"/>
    <w:rsid w:val="00AF5A51"/>
    <w:rsid w:val="00C267ED"/>
    <w:rsid w:val="00C30A91"/>
    <w:rsid w:val="00D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4</cp:revision>
  <dcterms:created xsi:type="dcterms:W3CDTF">2015-10-23T15:41:00Z</dcterms:created>
  <dcterms:modified xsi:type="dcterms:W3CDTF">2015-10-23T15:45:00Z</dcterms:modified>
</cp:coreProperties>
</file>