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4" w:rsidRDefault="005C56F4"/>
    <w:p w:rsidR="005C56F4" w:rsidRPr="005C56F4" w:rsidRDefault="005C56F4" w:rsidP="005C56F4"/>
    <w:p w:rsidR="005C56F4" w:rsidRPr="005C56F4" w:rsidRDefault="005C56F4" w:rsidP="005C56F4">
      <w:pPr>
        <w:tabs>
          <w:tab w:val="left" w:pos="3223"/>
        </w:tabs>
      </w:pPr>
      <w:r>
        <w:tab/>
      </w:r>
    </w:p>
    <w:p w:rsidR="005C56F4" w:rsidRPr="005C56F4" w:rsidRDefault="005C56F4" w:rsidP="005C56F4"/>
    <w:p w:rsidR="005C56F4" w:rsidRPr="005C56F4" w:rsidRDefault="005C56F4" w:rsidP="005C56F4">
      <w:bookmarkStart w:id="0" w:name="_GoBack"/>
      <w:bookmarkEnd w:id="0"/>
    </w:p>
    <w:p w:rsidR="005C56F4" w:rsidRPr="005C56F4" w:rsidRDefault="005C56F4" w:rsidP="005C56F4"/>
    <w:p w:rsidR="005C56F4" w:rsidRPr="005C56F4" w:rsidRDefault="005C56F4" w:rsidP="005C56F4"/>
    <w:p w:rsidR="005C56F4" w:rsidRDefault="005C56F4" w:rsidP="005C56F4"/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Treningshelg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med Liv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Korssjøen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Hiberg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15-16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Februar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2014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Liv har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endelig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fått den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informasjonen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som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treng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for å gå ut med pris.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Litt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om Liv 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Liv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vokste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opp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"in the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middle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of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nowhere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" på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Rørosvidda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8 km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fra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postkassa,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17 km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fra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skolen,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nærmere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bestemt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Korssjøen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I mangel på fritidstilbud, bodde ho i stallen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sammen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med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hestene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Hennes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første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ponni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kjøpte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hun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som 10-åring,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da ho var 12 år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hadde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ho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allerede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5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hester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Siden har det bare blitt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flere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...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Etter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endt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agronomutdanning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(Tomb-93),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ble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det ett par år som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forpakter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avløser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på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Røros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noen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år på div.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ridesenter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i Trondheim (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Reppe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Ridesenter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)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Bærum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(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Østern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Brug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dressurelev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hos Kjersti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Wigen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)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i den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senere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tid har ho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fullført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Trener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1 Rytter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Kjøretrener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1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gjenneom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NRYFs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trenerutdanning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Ho har hele tiden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vært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spesielt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begeistret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for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Nordlandshesten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kjøring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dressur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Det har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gitt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mange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gleder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blant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annet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gull i NM i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kjøring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(-98) med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verdens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beste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ponni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-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Toya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plasseringer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seire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t.o.m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Prix St. George på trofaste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Winzermadonna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Og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jammen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er ho så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heldig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at stallen er full av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lovende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hester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både unge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gamle. Du kan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lese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mer om dem på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sidene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deres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hyperlink r:id="rId5" w:history="1">
        <w:r>
          <w:rPr>
            <w:rFonts w:ascii="Lucida Grande" w:hAnsi="Lucida Grande" w:cs="Lucida Grande"/>
            <w:color w:val="2C4287"/>
            <w:sz w:val="26"/>
            <w:szCs w:val="26"/>
            <w:lang w:val="sv-SE"/>
          </w:rPr>
          <w:t>www.hiberg.com</w:t>
        </w:r>
      </w:hyperlink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på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Facebook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Hiberg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Hestesenter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.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Som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deltagar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velger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du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sjølv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om du vil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ri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kjører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tømmekjøre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eller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tømmelongere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.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Ein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rir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30 min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aleine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ei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økt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kvar dag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pluss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to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timar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teori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begge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dager. 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Maks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12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deltagara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så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er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førstemann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til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mølla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prinsippet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Bindende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påmelding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til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lm_sjo@hotmail.com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betaling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skjer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seinast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01.02.14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til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Stord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Ride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kjøreklubb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sin konto 3520 54 30596 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Husk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merke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epost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betaling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med Liv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trening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15-16 feb 2014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Pris for helgen 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Medlemmer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i Stord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Ride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Kjøreklubb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Ytre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Sunnhordland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Fjordhestlag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eller er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eiger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av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særnorsk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rase 600kr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For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dei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som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ikkje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fyller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kriteriene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850kr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Leige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av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døgnboks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for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dei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som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kjem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langveisfra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skal vi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hjelpe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til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med så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godt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som vi kan.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Pris for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dette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kjem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i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tillegg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så ta kontakt for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nermare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opplysninger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kring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dette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. </w:t>
      </w:r>
      <w:proofErr w:type="spellStart"/>
      <w:proofErr w:type="gram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itt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begrensa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med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plasser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må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ein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vera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kjapp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.</w:t>
      </w:r>
      <w:proofErr w:type="gramEnd"/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Håper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folk vil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vera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med denne helga,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ein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super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instruktør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! 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For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meir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spørsmål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, ta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kontakt ;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)</w:t>
      </w: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</w:p>
    <w:p w:rsidR="005C56F4" w:rsidRDefault="005C56F4" w:rsidP="005C56F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sv-SE"/>
        </w:rPr>
      </w:pPr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Mvh Liv Marit </w:t>
      </w:r>
    </w:p>
    <w:p w:rsidR="00765DB7" w:rsidRPr="005C56F4" w:rsidRDefault="005C56F4" w:rsidP="005C56F4">
      <w:pPr>
        <w:tabs>
          <w:tab w:val="left" w:pos="5040"/>
        </w:tabs>
      </w:pPr>
      <w:proofErr w:type="spellStart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>Tlf</w:t>
      </w:r>
      <w:proofErr w:type="spellEnd"/>
      <w:r>
        <w:rPr>
          <w:rFonts w:ascii="Lucida Grande" w:hAnsi="Lucida Grande" w:cs="Lucida Grande"/>
          <w:color w:val="262626"/>
          <w:sz w:val="26"/>
          <w:szCs w:val="26"/>
          <w:lang w:val="sv-SE"/>
        </w:rPr>
        <w:t xml:space="preserve"> 95786862</w:t>
      </w:r>
    </w:p>
    <w:sectPr w:rsidR="00765DB7" w:rsidRPr="005C56F4" w:rsidSect="00765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4"/>
    <w:rsid w:val="005C56F4"/>
    <w:rsid w:val="007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28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l.php?u=http%3A%2F%2Fwww.hiberg.com%2F&amp;h=LAQG-NuXJ&amp;enc=AZPHAsVGwIZNBnOsXvZzezwBNLMseKrsPpSnZsA6NlQ0qthWuSTU_ryUWUYojPvg6F4&amp;s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1925</Characters>
  <Application>Microsoft Macintosh Word</Application>
  <DocSecurity>0</DocSecurity>
  <Lines>83</Lines>
  <Paragraphs>23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Johnsen</dc:creator>
  <cp:keywords/>
  <dc:description/>
  <cp:lastModifiedBy>Vidar Johnsen</cp:lastModifiedBy>
  <cp:revision>1</cp:revision>
  <dcterms:created xsi:type="dcterms:W3CDTF">2014-01-17T17:29:00Z</dcterms:created>
  <dcterms:modified xsi:type="dcterms:W3CDTF">2014-01-17T17:29:00Z</dcterms:modified>
</cp:coreProperties>
</file>